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BB39" w14:textId="012EFEDE" w:rsidR="008D6054" w:rsidRPr="008D6054" w:rsidRDefault="00310632" w:rsidP="008D6054">
      <w:pPr>
        <w:pStyle w:val="InfoblattTitel"/>
        <w:spacing w:line="240" w:lineRule="auto"/>
        <w:rPr>
          <w:b/>
          <w:color w:val="00B0F0"/>
          <w:u w:val="single"/>
        </w:rPr>
      </w:pPr>
      <w:r w:rsidRPr="00E135E3">
        <w:rPr>
          <w:b/>
          <w:color w:val="00B0F0"/>
          <w:u w:val="single"/>
        </w:rPr>
        <w:t>Eltern-Kind-Basteln</w:t>
      </w:r>
    </w:p>
    <w:p w14:paraId="37F60233" w14:textId="77777777" w:rsidR="008D6054" w:rsidRDefault="008D6054" w:rsidP="00655C07">
      <w:pPr>
        <w:pStyle w:val="InfoblattDatumZeit"/>
        <w:spacing w:line="240" w:lineRule="auto"/>
        <w:rPr>
          <w:rFonts w:ascii="Comic Sans MS" w:hAnsi="Comic Sans MS"/>
          <w:b/>
          <w:bCs/>
          <w:sz w:val="48"/>
          <w:szCs w:val="48"/>
        </w:rPr>
      </w:pPr>
      <w:r>
        <w:rPr>
          <w:rFonts w:ascii="Comic Sans MS" w:hAnsi="Comic Sans MS"/>
          <w:b/>
          <w:bCs/>
          <w:sz w:val="48"/>
          <w:szCs w:val="48"/>
        </w:rPr>
        <w:t>„</w:t>
      </w:r>
      <w:r w:rsidRPr="008D6054">
        <w:rPr>
          <w:rFonts w:ascii="Comic Sans MS" w:hAnsi="Comic Sans MS"/>
          <w:b/>
          <w:bCs/>
          <w:color w:val="C00000"/>
          <w:sz w:val="48"/>
          <w:szCs w:val="48"/>
        </w:rPr>
        <w:t>Morgestraich</w:t>
      </w:r>
      <w:r>
        <w:rPr>
          <w:rFonts w:ascii="Comic Sans MS" w:hAnsi="Comic Sans MS"/>
          <w:b/>
          <w:bCs/>
          <w:sz w:val="48"/>
          <w:szCs w:val="48"/>
        </w:rPr>
        <w:t xml:space="preserve">, </w:t>
      </w:r>
      <w:r w:rsidRPr="008D6054">
        <w:rPr>
          <w:rFonts w:ascii="Comic Sans MS" w:hAnsi="Comic Sans MS"/>
          <w:b/>
          <w:bCs/>
          <w:color w:val="D86DCB" w:themeColor="accent5" w:themeTint="99"/>
          <w:sz w:val="48"/>
          <w:szCs w:val="48"/>
        </w:rPr>
        <w:t>Vorwärts</w:t>
      </w:r>
      <w:r>
        <w:rPr>
          <w:rFonts w:ascii="Comic Sans MS" w:hAnsi="Comic Sans MS"/>
          <w:b/>
          <w:bCs/>
          <w:sz w:val="48"/>
          <w:szCs w:val="48"/>
        </w:rPr>
        <w:t xml:space="preserve">, </w:t>
      </w:r>
      <w:r w:rsidRPr="008D6054">
        <w:rPr>
          <w:rFonts w:ascii="Comic Sans MS" w:hAnsi="Comic Sans MS"/>
          <w:b/>
          <w:bCs/>
          <w:color w:val="77206D" w:themeColor="accent5" w:themeShade="BF"/>
          <w:sz w:val="48"/>
          <w:szCs w:val="48"/>
        </w:rPr>
        <w:t>Marsch</w:t>
      </w:r>
      <w:r>
        <w:rPr>
          <w:rFonts w:ascii="Comic Sans MS" w:hAnsi="Comic Sans MS"/>
          <w:b/>
          <w:bCs/>
          <w:sz w:val="48"/>
          <w:szCs w:val="48"/>
        </w:rPr>
        <w:t>“</w:t>
      </w:r>
    </w:p>
    <w:p w14:paraId="2E4307AF" w14:textId="70A58365" w:rsidR="00655C07" w:rsidRPr="00054BFE" w:rsidRDefault="00054BFE" w:rsidP="00054BFE">
      <w:pPr>
        <w:pStyle w:val="InfoblattDatumZeit"/>
        <w:spacing w:line="240" w:lineRule="auto"/>
        <w:rPr>
          <w:rFonts w:ascii="Comic Sans MS" w:hAnsi="Comic Sans MS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21458D" wp14:editId="4848F0C6">
            <wp:simplePos x="0" y="0"/>
            <wp:positionH relativeFrom="margin">
              <wp:posOffset>1748790</wp:posOffset>
            </wp:positionH>
            <wp:positionV relativeFrom="paragraph">
              <wp:posOffset>1096010</wp:posOffset>
            </wp:positionV>
            <wp:extent cx="2228215" cy="3139440"/>
            <wp:effectExtent l="0" t="0" r="635" b="3810"/>
            <wp:wrapTopAndBottom/>
            <wp:docPr id="5" name="Bild 5" descr="CENTRO EDUCATIVO EL CAR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NTRO EDUCATIVO EL CARMEL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1D90E68" wp14:editId="67A25249">
            <wp:simplePos x="0" y="0"/>
            <wp:positionH relativeFrom="column">
              <wp:posOffset>5101590</wp:posOffset>
            </wp:positionH>
            <wp:positionV relativeFrom="paragraph">
              <wp:posOffset>646430</wp:posOffset>
            </wp:positionV>
            <wp:extent cx="998220" cy="648970"/>
            <wp:effectExtent l="0" t="0" r="0" b="0"/>
            <wp:wrapTight wrapText="bothSides">
              <wp:wrapPolygon edited="0">
                <wp:start x="0" y="0"/>
                <wp:lineTo x="0" y="20924"/>
                <wp:lineTo x="21023" y="20924"/>
                <wp:lineTo x="21023" y="0"/>
                <wp:lineTo x="0" y="0"/>
              </wp:wrapPolygon>
            </wp:wrapTight>
            <wp:docPr id="10" name="Bild 10" descr="Pair Of Maracas Flat Vector by superawesomevectors on Devian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ir Of Maracas Flat Vector by superawesomevectors on Deviant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6AF1" w:rsidRPr="00A56AF1">
        <w:rPr>
          <w:rFonts w:ascii="Comic Sans MS" w:hAnsi="Comic Sans MS"/>
          <w:b/>
          <w:bCs/>
          <w:sz w:val="48"/>
          <w:szCs w:val="48"/>
        </w:rPr>
        <w:t xml:space="preserve">Wir basteln </w:t>
      </w:r>
      <w:r w:rsidR="00304529" w:rsidRPr="00655C07">
        <w:rPr>
          <w:rFonts w:ascii="Comic Sans MS" w:hAnsi="Comic Sans MS"/>
          <w:b/>
          <w:bCs/>
          <w:sz w:val="48"/>
          <w:szCs w:val="48"/>
        </w:rPr>
        <w:t>eine</w:t>
      </w:r>
      <w:r w:rsidR="00304529">
        <w:rPr>
          <w:rFonts w:ascii="Comic Sans MS" w:hAnsi="Comic Sans MS"/>
          <w:b/>
          <w:bCs/>
          <w:color w:val="7030A0"/>
          <w:sz w:val="48"/>
          <w:szCs w:val="48"/>
        </w:rPr>
        <w:t xml:space="preserve"> </w:t>
      </w:r>
      <w:r w:rsidR="008D6054">
        <w:rPr>
          <w:rFonts w:ascii="Comic Sans MS" w:hAnsi="Comic Sans MS"/>
          <w:b/>
          <w:bCs/>
          <w:color w:val="40D84E"/>
          <w:sz w:val="48"/>
          <w:szCs w:val="48"/>
        </w:rPr>
        <w:t>Cowboy-L</w:t>
      </w:r>
      <w:r w:rsidR="00304529" w:rsidRPr="00655C07">
        <w:rPr>
          <w:rFonts w:ascii="Comic Sans MS" w:hAnsi="Comic Sans MS"/>
          <w:b/>
          <w:bCs/>
          <w:color w:val="40D84E"/>
          <w:sz w:val="48"/>
          <w:szCs w:val="48"/>
        </w:rPr>
        <w:t>arve</w:t>
      </w:r>
      <w:r>
        <w:rPr>
          <w:rFonts w:ascii="Comic Sans MS" w:hAnsi="Comic Sans MS"/>
          <w:b/>
          <w:bCs/>
          <w:sz w:val="48"/>
          <w:szCs w:val="48"/>
        </w:rPr>
        <w:t xml:space="preserve"> </w:t>
      </w:r>
      <w:r w:rsidR="00304529" w:rsidRPr="00304529">
        <w:rPr>
          <w:rFonts w:ascii="Comic Sans MS" w:hAnsi="Comic Sans MS"/>
          <w:b/>
          <w:bCs/>
          <w:sz w:val="48"/>
          <w:szCs w:val="48"/>
        </w:rPr>
        <w:t>und eine kleine</w:t>
      </w:r>
      <w:r w:rsidR="00304529">
        <w:rPr>
          <w:rFonts w:ascii="Comic Sans MS" w:hAnsi="Comic Sans MS"/>
          <w:b/>
          <w:bCs/>
          <w:color w:val="C10FAC"/>
          <w:sz w:val="48"/>
          <w:szCs w:val="48"/>
        </w:rPr>
        <w:t xml:space="preserve"> </w:t>
      </w:r>
      <w:r w:rsidR="00304529" w:rsidRPr="00304529">
        <w:rPr>
          <w:rFonts w:ascii="Comic Sans MS" w:hAnsi="Comic Sans MS"/>
          <w:b/>
          <w:bCs/>
          <w:color w:val="FFC000"/>
          <w:sz w:val="48"/>
          <w:szCs w:val="48"/>
        </w:rPr>
        <w:t>Rasselbüchse</w:t>
      </w:r>
      <w:r w:rsidR="009F07BD" w:rsidRPr="00304529">
        <w:rPr>
          <w:rFonts w:ascii="Comic Sans MS" w:hAnsi="Comic Sans MS"/>
          <w:b/>
          <w:bCs/>
          <w:color w:val="FFC000"/>
          <w:sz w:val="48"/>
          <w:szCs w:val="48"/>
        </w:rPr>
        <w:t>!</w:t>
      </w:r>
      <w:r w:rsidR="00B6359C" w:rsidRPr="00B6359C">
        <w:rPr>
          <w:noProof/>
        </w:rPr>
        <w:t xml:space="preserve"> </w:t>
      </w:r>
    </w:p>
    <w:p w14:paraId="657CC0F0" w14:textId="2CC730BD" w:rsidR="00B2444E" w:rsidRDefault="00B6359C" w:rsidP="00E70D9E">
      <w:pPr>
        <w:pStyle w:val="InfoblattDatumZeit"/>
        <w:spacing w:line="240" w:lineRule="auto"/>
        <w:rPr>
          <w:noProof/>
        </w:rPr>
      </w:pPr>
      <w:r>
        <w:rPr>
          <w:noProof/>
        </w:rPr>
        <w:t xml:space="preserve">     </w:t>
      </w:r>
      <w:r w:rsidR="008D6054">
        <w:rPr>
          <w:noProof/>
        </w:rPr>
        <w:t xml:space="preserve"> </w:t>
      </w:r>
    </w:p>
    <w:p w14:paraId="19BDD5E3" w14:textId="0E2D1CBC" w:rsidR="0058103F" w:rsidRPr="00054BFE" w:rsidRDefault="00304529" w:rsidP="00054BFE">
      <w:pPr>
        <w:pStyle w:val="InfoblattDatumZeit"/>
        <w:spacing w:line="240" w:lineRule="auto"/>
        <w:rPr>
          <w:noProof/>
        </w:rPr>
      </w:pPr>
      <w:r>
        <w:rPr>
          <w:rFonts w:ascii="Comic Sans MS" w:hAnsi="Comic Sans MS"/>
          <w:color w:val="00B0F0"/>
        </w:rPr>
        <w:t>Montag</w:t>
      </w:r>
      <w:r w:rsidR="00986B36" w:rsidRPr="002E2E35">
        <w:rPr>
          <w:rFonts w:ascii="Comic Sans MS" w:hAnsi="Comic Sans MS"/>
          <w:color w:val="00B0F0"/>
        </w:rPr>
        <w:t xml:space="preserve">, </w:t>
      </w:r>
      <w:r w:rsidR="008D6054">
        <w:rPr>
          <w:rFonts w:ascii="Comic Sans MS" w:hAnsi="Comic Sans MS"/>
          <w:color w:val="00B0F0"/>
        </w:rPr>
        <w:t>9</w:t>
      </w:r>
      <w:r w:rsidR="009F07BD" w:rsidRPr="002E2E35">
        <w:rPr>
          <w:rFonts w:ascii="Comic Sans MS" w:hAnsi="Comic Sans MS"/>
          <w:color w:val="00B0F0"/>
        </w:rPr>
        <w:t>. Februar</w:t>
      </w:r>
    </w:p>
    <w:p w14:paraId="30E8AF80" w14:textId="22AFD7B9" w:rsidR="005970B4" w:rsidRPr="00B6359C" w:rsidRDefault="00D9533A" w:rsidP="00B6359C">
      <w:pPr>
        <w:pStyle w:val="InfoblattDatumZeit"/>
        <w:spacing w:line="240" w:lineRule="auto"/>
        <w:rPr>
          <w:rFonts w:ascii="Comic Sans MS" w:hAnsi="Comic Sans MS"/>
          <w:color w:val="00B0F0"/>
        </w:rPr>
      </w:pPr>
      <w:r w:rsidRPr="002E2E35">
        <w:rPr>
          <w:rFonts w:ascii="Comic Sans MS" w:hAnsi="Comic Sans MS"/>
          <w:color w:val="00B0F0"/>
        </w:rPr>
        <w:t>15 bis 16.30</w:t>
      </w:r>
      <w:r w:rsidR="002D775C" w:rsidRPr="002E2E35">
        <w:rPr>
          <w:rFonts w:ascii="Comic Sans MS" w:hAnsi="Comic Sans MS"/>
          <w:color w:val="00B0F0"/>
        </w:rPr>
        <w:t xml:space="preserve"> Uhr</w:t>
      </w:r>
    </w:p>
    <w:p w14:paraId="69A19618" w14:textId="77777777" w:rsidR="0053286F" w:rsidRPr="00DC5DEF" w:rsidRDefault="0053286F" w:rsidP="00310632">
      <w:pPr>
        <w:pStyle w:val="InfoblattTitel"/>
        <w:spacing w:line="240" w:lineRule="auto"/>
        <w:rPr>
          <w:sz w:val="32"/>
          <w:szCs w:val="32"/>
        </w:rPr>
      </w:pPr>
      <w:r w:rsidRPr="00DC5DEF">
        <w:rPr>
          <w:sz w:val="32"/>
          <w:szCs w:val="32"/>
        </w:rPr>
        <w:t>Kosten Mitglied Fr. 2.00</w:t>
      </w:r>
    </w:p>
    <w:p w14:paraId="7707F354" w14:textId="420BB011" w:rsidR="0053286F" w:rsidRPr="00DC5DEF" w:rsidRDefault="0053286F" w:rsidP="00310632">
      <w:pPr>
        <w:pStyle w:val="InfoblattTitel"/>
        <w:spacing w:line="240" w:lineRule="auto"/>
        <w:rPr>
          <w:sz w:val="32"/>
          <w:szCs w:val="32"/>
        </w:rPr>
      </w:pPr>
      <w:r w:rsidRPr="00DC5DEF">
        <w:rPr>
          <w:sz w:val="32"/>
          <w:szCs w:val="32"/>
        </w:rPr>
        <w:t xml:space="preserve">Kosten Nichtmitglied Fr. </w:t>
      </w:r>
      <w:r w:rsidR="002B6704">
        <w:rPr>
          <w:sz w:val="32"/>
          <w:szCs w:val="32"/>
        </w:rPr>
        <w:t>5</w:t>
      </w:r>
      <w:r w:rsidRPr="00DC5DEF">
        <w:rPr>
          <w:sz w:val="32"/>
          <w:szCs w:val="32"/>
        </w:rPr>
        <w:t>.00</w:t>
      </w:r>
    </w:p>
    <w:p w14:paraId="070ECAD7" w14:textId="77777777" w:rsidR="0026734D" w:rsidRPr="00B77DCD" w:rsidRDefault="002D775C" w:rsidP="00310632">
      <w:pPr>
        <w:pStyle w:val="InfoblattKleintext"/>
        <w:spacing w:line="240" w:lineRule="auto"/>
        <w:rPr>
          <w:rFonts w:ascii="Comic Sans MS" w:hAnsi="Comic Sans MS"/>
          <w:b/>
          <w:color w:val="7030A0"/>
          <w:sz w:val="32"/>
        </w:rPr>
      </w:pPr>
      <w:r w:rsidRPr="00B77DCD">
        <w:rPr>
          <w:rFonts w:ascii="Comic Sans MS" w:hAnsi="Comic Sans MS"/>
          <w:b/>
          <w:color w:val="7030A0"/>
          <w:sz w:val="32"/>
        </w:rPr>
        <w:t>Kl</w:t>
      </w:r>
      <w:r w:rsidR="0026734D" w:rsidRPr="00B77DCD">
        <w:rPr>
          <w:rFonts w:ascii="Comic Sans MS" w:hAnsi="Comic Sans MS"/>
          <w:b/>
          <w:color w:val="7030A0"/>
          <w:sz w:val="32"/>
        </w:rPr>
        <w:t>einere Kinder sollten von einer</w:t>
      </w:r>
    </w:p>
    <w:p w14:paraId="5D884E2E" w14:textId="77777777" w:rsidR="003936C3" w:rsidRPr="00B77DCD" w:rsidRDefault="002D775C" w:rsidP="00310632">
      <w:pPr>
        <w:pStyle w:val="InfoblattKleintext"/>
        <w:spacing w:line="240" w:lineRule="auto"/>
        <w:rPr>
          <w:rFonts w:ascii="Comic Sans MS" w:hAnsi="Comic Sans MS"/>
          <w:b/>
          <w:color w:val="7030A0"/>
          <w:sz w:val="32"/>
        </w:rPr>
      </w:pPr>
      <w:r w:rsidRPr="00B77DCD">
        <w:rPr>
          <w:rFonts w:ascii="Comic Sans MS" w:hAnsi="Comic Sans MS"/>
          <w:b/>
          <w:color w:val="7030A0"/>
          <w:sz w:val="32"/>
        </w:rPr>
        <w:t>Betreuungsperson unterstützt werden.</w:t>
      </w:r>
    </w:p>
    <w:sectPr w:rsidR="003936C3" w:rsidRPr="00B77DCD" w:rsidSect="00FD233B">
      <w:headerReference w:type="first" r:id="rId8"/>
      <w:footerReference w:type="first" r:id="rId9"/>
      <w:pgSz w:w="11900" w:h="16840"/>
      <w:pgMar w:top="2127" w:right="1134" w:bottom="1134" w:left="1134" w:header="737" w:footer="39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F0E8" w14:textId="77777777" w:rsidR="00A4629D" w:rsidRDefault="00A4629D">
      <w:r>
        <w:separator/>
      </w:r>
    </w:p>
  </w:endnote>
  <w:endnote w:type="continuationSeparator" w:id="0">
    <w:p w14:paraId="071CFCFD" w14:textId="77777777" w:rsidR="00A4629D" w:rsidRDefault="00A4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Stone Sans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LT Std 55 Roman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73CD" w14:textId="77777777" w:rsidR="00EF2ECB" w:rsidRDefault="00EF2ECB" w:rsidP="00EA1F6C">
    <w:pPr>
      <w:pStyle w:val="Fuzeile"/>
      <w:ind w:left="1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1063" w14:textId="77777777" w:rsidR="00A4629D" w:rsidRDefault="00A4629D">
      <w:r>
        <w:separator/>
      </w:r>
    </w:p>
  </w:footnote>
  <w:footnote w:type="continuationSeparator" w:id="0">
    <w:p w14:paraId="1844417B" w14:textId="77777777" w:rsidR="00A4629D" w:rsidRDefault="00A46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D684" w14:textId="54F29075" w:rsidR="00EF2ECB" w:rsidRDefault="003371C0">
    <w:pPr>
      <w:pStyle w:val="Kopfzeile"/>
    </w:pPr>
    <w:r>
      <w:rPr>
        <w:noProof/>
        <w:lang w:eastAsia="de-DE"/>
      </w:rPr>
      <w:drawing>
        <wp:inline distT="0" distB="0" distL="0" distR="0" wp14:anchorId="6E35BBA5" wp14:editId="6A0B7774">
          <wp:extent cx="1813560" cy="723900"/>
          <wp:effectExtent l="0" t="0" r="0" b="0"/>
          <wp:docPr id="3" name="Bild 17" descr="Beschreibung: FAZ_Logo_BP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7" descr="Beschreibung: FAZ_Logo_BP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3B9D">
      <w:rPr>
        <w:noProof/>
        <w:lang w:eastAsia="de-DE"/>
      </w:rPr>
      <w:t xml:space="preserve">    </w:t>
    </w:r>
    <w:r w:rsidR="003B05EE">
      <w:rPr>
        <w:noProof/>
        <w:lang w:eastAsia="de-DE"/>
      </w:rPr>
      <w:t xml:space="preserve">                                                                                        </w:t>
    </w:r>
    <w:r>
      <w:rPr>
        <w:noProof/>
        <w:lang w:eastAsia="de-DE"/>
      </w:rPr>
      <w:drawing>
        <wp:inline distT="0" distB="0" distL="0" distR="0" wp14:anchorId="1E6C9F7B" wp14:editId="39F3884D">
          <wp:extent cx="701040" cy="693420"/>
          <wp:effectExtent l="0" t="0" r="0" b="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3B9D">
      <w:rPr>
        <w:noProof/>
        <w:lang w:eastAsia="de-DE"/>
      </w:rPr>
      <w:t xml:space="preserve">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8A"/>
    <w:rsid w:val="00017540"/>
    <w:rsid w:val="00020A4B"/>
    <w:rsid w:val="000246B3"/>
    <w:rsid w:val="00046B35"/>
    <w:rsid w:val="00052D68"/>
    <w:rsid w:val="00054BFE"/>
    <w:rsid w:val="000606DF"/>
    <w:rsid w:val="00076120"/>
    <w:rsid w:val="0007674E"/>
    <w:rsid w:val="00086355"/>
    <w:rsid w:val="00095A67"/>
    <w:rsid w:val="000D1350"/>
    <w:rsid w:val="000D7BDB"/>
    <w:rsid w:val="000F3124"/>
    <w:rsid w:val="0015091F"/>
    <w:rsid w:val="00150AF0"/>
    <w:rsid w:val="00196185"/>
    <w:rsid w:val="001A2B15"/>
    <w:rsid w:val="001F311D"/>
    <w:rsid w:val="00200F7C"/>
    <w:rsid w:val="00206B0C"/>
    <w:rsid w:val="00215EB2"/>
    <w:rsid w:val="00221F53"/>
    <w:rsid w:val="00226D1B"/>
    <w:rsid w:val="00236163"/>
    <w:rsid w:val="00266B2B"/>
    <w:rsid w:val="0026734D"/>
    <w:rsid w:val="00290FB8"/>
    <w:rsid w:val="00291B6B"/>
    <w:rsid w:val="002A5CE8"/>
    <w:rsid w:val="002B6704"/>
    <w:rsid w:val="002D775C"/>
    <w:rsid w:val="002D7F77"/>
    <w:rsid w:val="002E2E35"/>
    <w:rsid w:val="00301620"/>
    <w:rsid w:val="00304394"/>
    <w:rsid w:val="00304529"/>
    <w:rsid w:val="00310632"/>
    <w:rsid w:val="003272D4"/>
    <w:rsid w:val="003371C0"/>
    <w:rsid w:val="00343749"/>
    <w:rsid w:val="003442A8"/>
    <w:rsid w:val="0034443B"/>
    <w:rsid w:val="00365177"/>
    <w:rsid w:val="00377D01"/>
    <w:rsid w:val="003936C3"/>
    <w:rsid w:val="003B05EE"/>
    <w:rsid w:val="003C49E4"/>
    <w:rsid w:val="003D6868"/>
    <w:rsid w:val="003E7163"/>
    <w:rsid w:val="0042241E"/>
    <w:rsid w:val="004512C4"/>
    <w:rsid w:val="004A532D"/>
    <w:rsid w:val="004B53FB"/>
    <w:rsid w:val="004E3B5E"/>
    <w:rsid w:val="004E712F"/>
    <w:rsid w:val="004F2B3E"/>
    <w:rsid w:val="00506353"/>
    <w:rsid w:val="0052358B"/>
    <w:rsid w:val="0053286F"/>
    <w:rsid w:val="005416BC"/>
    <w:rsid w:val="005527B2"/>
    <w:rsid w:val="0058103F"/>
    <w:rsid w:val="005913E6"/>
    <w:rsid w:val="005970B4"/>
    <w:rsid w:val="005B6F3D"/>
    <w:rsid w:val="005E55C7"/>
    <w:rsid w:val="005F1873"/>
    <w:rsid w:val="005F6039"/>
    <w:rsid w:val="00617999"/>
    <w:rsid w:val="0062258B"/>
    <w:rsid w:val="00632BBB"/>
    <w:rsid w:val="006443E5"/>
    <w:rsid w:val="006505EA"/>
    <w:rsid w:val="00655C07"/>
    <w:rsid w:val="00672CFD"/>
    <w:rsid w:val="006863DD"/>
    <w:rsid w:val="00695B75"/>
    <w:rsid w:val="00696C3F"/>
    <w:rsid w:val="006A1767"/>
    <w:rsid w:val="006A3A4A"/>
    <w:rsid w:val="006D780A"/>
    <w:rsid w:val="00707071"/>
    <w:rsid w:val="00721269"/>
    <w:rsid w:val="00767703"/>
    <w:rsid w:val="00771070"/>
    <w:rsid w:val="0077324F"/>
    <w:rsid w:val="007B52AA"/>
    <w:rsid w:val="007D0968"/>
    <w:rsid w:val="007E1D4F"/>
    <w:rsid w:val="007E60E9"/>
    <w:rsid w:val="00853BA5"/>
    <w:rsid w:val="00854D1D"/>
    <w:rsid w:val="008575BE"/>
    <w:rsid w:val="008B20D2"/>
    <w:rsid w:val="008C1AFC"/>
    <w:rsid w:val="008C4887"/>
    <w:rsid w:val="008D067A"/>
    <w:rsid w:val="008D2823"/>
    <w:rsid w:val="008D6054"/>
    <w:rsid w:val="0093063C"/>
    <w:rsid w:val="00962277"/>
    <w:rsid w:val="00986B36"/>
    <w:rsid w:val="009A4F94"/>
    <w:rsid w:val="009E14B4"/>
    <w:rsid w:val="009F07BD"/>
    <w:rsid w:val="00A20187"/>
    <w:rsid w:val="00A20EB5"/>
    <w:rsid w:val="00A231C2"/>
    <w:rsid w:val="00A369FA"/>
    <w:rsid w:val="00A36B0B"/>
    <w:rsid w:val="00A40193"/>
    <w:rsid w:val="00A4629D"/>
    <w:rsid w:val="00A46360"/>
    <w:rsid w:val="00A512BF"/>
    <w:rsid w:val="00A56AF1"/>
    <w:rsid w:val="00A732C0"/>
    <w:rsid w:val="00A77106"/>
    <w:rsid w:val="00AC06D0"/>
    <w:rsid w:val="00AE1662"/>
    <w:rsid w:val="00B06AF5"/>
    <w:rsid w:val="00B0778A"/>
    <w:rsid w:val="00B2444E"/>
    <w:rsid w:val="00B316B1"/>
    <w:rsid w:val="00B37C0D"/>
    <w:rsid w:val="00B42D7E"/>
    <w:rsid w:val="00B51367"/>
    <w:rsid w:val="00B521D0"/>
    <w:rsid w:val="00B6359C"/>
    <w:rsid w:val="00B648C5"/>
    <w:rsid w:val="00B64992"/>
    <w:rsid w:val="00B673EC"/>
    <w:rsid w:val="00B77DCD"/>
    <w:rsid w:val="00B9413E"/>
    <w:rsid w:val="00BA0408"/>
    <w:rsid w:val="00BD790E"/>
    <w:rsid w:val="00C24502"/>
    <w:rsid w:val="00C41475"/>
    <w:rsid w:val="00C7280A"/>
    <w:rsid w:val="00C84869"/>
    <w:rsid w:val="00C90A4D"/>
    <w:rsid w:val="00CE0282"/>
    <w:rsid w:val="00CE20D7"/>
    <w:rsid w:val="00CF3B9D"/>
    <w:rsid w:val="00D0428A"/>
    <w:rsid w:val="00D15300"/>
    <w:rsid w:val="00D22ABE"/>
    <w:rsid w:val="00D24699"/>
    <w:rsid w:val="00D26A7C"/>
    <w:rsid w:val="00D36022"/>
    <w:rsid w:val="00D549C3"/>
    <w:rsid w:val="00D62425"/>
    <w:rsid w:val="00D76369"/>
    <w:rsid w:val="00D9533A"/>
    <w:rsid w:val="00D9742F"/>
    <w:rsid w:val="00DA1848"/>
    <w:rsid w:val="00DC0C4E"/>
    <w:rsid w:val="00DC1465"/>
    <w:rsid w:val="00DC4AB5"/>
    <w:rsid w:val="00DC5DEF"/>
    <w:rsid w:val="00DD0ABE"/>
    <w:rsid w:val="00DD2AFF"/>
    <w:rsid w:val="00DD2F91"/>
    <w:rsid w:val="00DF3DF0"/>
    <w:rsid w:val="00E11249"/>
    <w:rsid w:val="00E135E3"/>
    <w:rsid w:val="00E32EAC"/>
    <w:rsid w:val="00E70D9E"/>
    <w:rsid w:val="00E83F2D"/>
    <w:rsid w:val="00EA1F6C"/>
    <w:rsid w:val="00EA7679"/>
    <w:rsid w:val="00ED0A7D"/>
    <w:rsid w:val="00EE5986"/>
    <w:rsid w:val="00EE7851"/>
    <w:rsid w:val="00EF2ECB"/>
    <w:rsid w:val="00EF566F"/>
    <w:rsid w:val="00F0468A"/>
    <w:rsid w:val="00F04A44"/>
    <w:rsid w:val="00F20822"/>
    <w:rsid w:val="00F23688"/>
    <w:rsid w:val="00F3059E"/>
    <w:rsid w:val="00F3287F"/>
    <w:rsid w:val="00F47E83"/>
    <w:rsid w:val="00F5436A"/>
    <w:rsid w:val="00FA28B9"/>
    <w:rsid w:val="00FB16C2"/>
    <w:rsid w:val="00FD192F"/>
    <w:rsid w:val="00FD233B"/>
    <w:rsid w:val="00FD2FD4"/>
    <w:rsid w:val="00FF73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68FE32DC"/>
  <w15:chartTrackingRefBased/>
  <w15:docId w15:val="{9308DA9C-056E-4DEB-999C-1DF16C3A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23647"/>
    <w:rPr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A1848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18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A184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A18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A1848"/>
    <w:rPr>
      <w:sz w:val="24"/>
      <w:szCs w:val="24"/>
    </w:rPr>
  </w:style>
  <w:style w:type="character" w:customStyle="1" w:styleId="berschrift1Zchn">
    <w:name w:val="Überschrift 1 Zchn"/>
    <w:link w:val="berschrift1"/>
    <w:uiPriority w:val="9"/>
    <w:rsid w:val="00DA1848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EinfacherAbsatz">
    <w:name w:val="[Einfacher Absatz]"/>
    <w:basedOn w:val="Standard"/>
    <w:uiPriority w:val="99"/>
    <w:rsid w:val="00DA18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Subunterstr">
    <w:name w:val="Sub. unterstr."/>
    <w:basedOn w:val="Standard"/>
    <w:uiPriority w:val="99"/>
    <w:rsid w:val="006A3A4A"/>
    <w:pPr>
      <w:widowControl w:val="0"/>
      <w:pBdr>
        <w:bottom w:val="single" w:sz="2" w:space="5" w:color="000000"/>
      </w:pBdr>
      <w:tabs>
        <w:tab w:val="left" w:pos="4876"/>
      </w:tabs>
      <w:autoSpaceDE w:val="0"/>
      <w:autoSpaceDN w:val="0"/>
      <w:adjustRightInd w:val="0"/>
      <w:spacing w:line="288" w:lineRule="auto"/>
      <w:textAlignment w:val="center"/>
    </w:pPr>
    <w:rPr>
      <w:rFonts w:ascii="ITC Stone Sans" w:hAnsi="ITC Stone Sans" w:cs="ITC Stone Sans"/>
      <w:color w:val="000000"/>
      <w:lang w:val="de-CH"/>
    </w:rPr>
  </w:style>
  <w:style w:type="paragraph" w:customStyle="1" w:styleId="InfoblattKleintext">
    <w:name w:val="Infoblatt_Kleintext"/>
    <w:basedOn w:val="Standard"/>
    <w:qFormat/>
    <w:rsid w:val="00EE5986"/>
    <w:pPr>
      <w:spacing w:line="340" w:lineRule="exact"/>
      <w:jc w:val="center"/>
    </w:pPr>
    <w:rPr>
      <w:rFonts w:ascii="Frutiger LT Std 55 Roman" w:hAnsi="Frutiger LT Std 55 Roman"/>
      <w:sz w:val="30"/>
    </w:rPr>
  </w:style>
  <w:style w:type="paragraph" w:customStyle="1" w:styleId="InfoblattTitel">
    <w:name w:val="Infoblatt_Titel"/>
    <w:basedOn w:val="Standard"/>
    <w:qFormat/>
    <w:rsid w:val="00DC4AB5"/>
    <w:pPr>
      <w:spacing w:after="80" w:line="960" w:lineRule="exact"/>
      <w:jc w:val="center"/>
    </w:pPr>
    <w:rPr>
      <w:rFonts w:ascii="Comic Sans MS" w:hAnsi="Comic Sans MS"/>
      <w:sz w:val="96"/>
    </w:rPr>
  </w:style>
  <w:style w:type="paragraph" w:customStyle="1" w:styleId="InfoblattDatumZeit">
    <w:name w:val="Infoblatt_Datum/Zeit"/>
    <w:basedOn w:val="Standard"/>
    <w:qFormat/>
    <w:rsid w:val="00EE5986"/>
    <w:pPr>
      <w:spacing w:line="680" w:lineRule="exact"/>
      <w:jc w:val="center"/>
    </w:pPr>
    <w:rPr>
      <w:rFonts w:ascii="Frutiger LT Std 55 Roman" w:hAnsi="Frutiger LT Std 55 Roman"/>
      <w:sz w:val="60"/>
    </w:rPr>
  </w:style>
  <w:style w:type="paragraph" w:customStyle="1" w:styleId="InfoblattKleintextmitAbsatz">
    <w:name w:val="Infoblatt_Kleintext mit Absatz"/>
    <w:basedOn w:val="InfoblattKleintext"/>
    <w:qFormat/>
    <w:rsid w:val="00EE5986"/>
    <w:pPr>
      <w:spacing w:after="100"/>
    </w:pPr>
  </w:style>
  <w:style w:type="paragraph" w:styleId="Sprechblasentext">
    <w:name w:val="Balloon Text"/>
    <w:basedOn w:val="Standard"/>
    <w:link w:val="SprechblasentextZchn"/>
    <w:rsid w:val="00F0468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F0468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Buser, Kommunikation GmbH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Gabriela Brüderlin</cp:lastModifiedBy>
  <cp:revision>6</cp:revision>
  <cp:lastPrinted>2026-01-26T09:15:00Z</cp:lastPrinted>
  <dcterms:created xsi:type="dcterms:W3CDTF">2026-01-26T09:06:00Z</dcterms:created>
  <dcterms:modified xsi:type="dcterms:W3CDTF">2026-01-26T15:29:00Z</dcterms:modified>
</cp:coreProperties>
</file>