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9DBB39" w14:textId="012EFEDE" w:rsidR="008D6054" w:rsidRDefault="00310632" w:rsidP="008D6054">
      <w:pPr>
        <w:pStyle w:val="InfoblattTitel"/>
        <w:spacing w:line="240" w:lineRule="auto"/>
        <w:rPr>
          <w:b/>
          <w:color w:val="00B0F0"/>
          <w:u w:val="single"/>
        </w:rPr>
      </w:pPr>
      <w:r w:rsidRPr="00E135E3">
        <w:rPr>
          <w:b/>
          <w:color w:val="00B0F0"/>
          <w:u w:val="single"/>
        </w:rPr>
        <w:t>Eltern-Kind-Basteln</w:t>
      </w:r>
    </w:p>
    <w:p w14:paraId="5DDC741B" w14:textId="77777777" w:rsidR="00D234FF" w:rsidRDefault="00D234FF" w:rsidP="00D234FF">
      <w:pPr>
        <w:pStyle w:val="InfoblattDatumZeit"/>
        <w:spacing w:line="240" w:lineRule="auto"/>
        <w:jc w:val="left"/>
        <w:rPr>
          <w:rFonts w:ascii="Comic Sans MS" w:hAnsi="Comic Sans MS"/>
          <w:b/>
          <w:bCs/>
          <w:sz w:val="48"/>
          <w:szCs w:val="48"/>
        </w:rPr>
      </w:pPr>
    </w:p>
    <w:p w14:paraId="37F60233" w14:textId="2039A0D9" w:rsidR="008D6054" w:rsidRDefault="00DE11B5" w:rsidP="00D234FF">
      <w:pPr>
        <w:pStyle w:val="InfoblattDatumZeit"/>
        <w:spacing w:line="240" w:lineRule="auto"/>
        <w:rPr>
          <w:rFonts w:ascii="Comic Sans MS" w:hAnsi="Comic Sans MS"/>
          <w:b/>
          <w:bCs/>
          <w:sz w:val="48"/>
          <w:szCs w:val="48"/>
        </w:rPr>
      </w:pPr>
      <w:r>
        <w:rPr>
          <w:rFonts w:ascii="Comic Sans MS" w:hAnsi="Comic Sans MS"/>
          <w:b/>
          <w:bCs/>
          <w:sz w:val="48"/>
          <w:szCs w:val="48"/>
        </w:rPr>
        <w:t>„</w:t>
      </w:r>
      <w:proofErr w:type="spellStart"/>
      <w:r>
        <w:rPr>
          <w:rFonts w:ascii="Comic Sans MS" w:hAnsi="Comic Sans MS"/>
          <w:b/>
          <w:bCs/>
          <w:sz w:val="48"/>
          <w:szCs w:val="48"/>
        </w:rPr>
        <w:t>Oschterhas</w:t>
      </w:r>
      <w:proofErr w:type="spellEnd"/>
      <w:r>
        <w:rPr>
          <w:rFonts w:ascii="Comic Sans MS" w:hAnsi="Comic Sans MS"/>
          <w:b/>
          <w:bCs/>
          <w:sz w:val="48"/>
          <w:szCs w:val="48"/>
        </w:rPr>
        <w:t xml:space="preserve">, </w:t>
      </w:r>
      <w:proofErr w:type="spellStart"/>
      <w:r>
        <w:rPr>
          <w:rFonts w:ascii="Comic Sans MS" w:hAnsi="Comic Sans MS"/>
          <w:b/>
          <w:bCs/>
          <w:sz w:val="48"/>
          <w:szCs w:val="48"/>
        </w:rPr>
        <w:t>weisch</w:t>
      </w:r>
      <w:proofErr w:type="spellEnd"/>
      <w:r>
        <w:rPr>
          <w:rFonts w:ascii="Comic Sans MS" w:hAnsi="Comic Sans MS"/>
          <w:b/>
          <w:bCs/>
          <w:sz w:val="48"/>
          <w:szCs w:val="48"/>
        </w:rPr>
        <w:t xml:space="preserve"> du was…“</w:t>
      </w:r>
    </w:p>
    <w:p w14:paraId="178827EF" w14:textId="77777777" w:rsidR="00D234FF" w:rsidRDefault="00D234FF" w:rsidP="00054BFE">
      <w:pPr>
        <w:pStyle w:val="InfoblattDatumZeit"/>
        <w:spacing w:line="240" w:lineRule="auto"/>
        <w:rPr>
          <w:rFonts w:ascii="Comic Sans MS" w:hAnsi="Comic Sans MS"/>
          <w:b/>
          <w:bCs/>
          <w:sz w:val="48"/>
          <w:szCs w:val="48"/>
        </w:rPr>
      </w:pPr>
    </w:p>
    <w:p w14:paraId="3270EDCA" w14:textId="1797F567" w:rsidR="00DE11B5" w:rsidRDefault="00D234FF" w:rsidP="00054BFE">
      <w:pPr>
        <w:pStyle w:val="InfoblattDatumZeit"/>
        <w:spacing w:line="240" w:lineRule="auto"/>
        <w:rPr>
          <w:rFonts w:ascii="Comic Sans MS" w:hAnsi="Comic Sans MS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062C0FE" wp14:editId="166B12E1">
            <wp:simplePos x="0" y="0"/>
            <wp:positionH relativeFrom="column">
              <wp:posOffset>-426085</wp:posOffset>
            </wp:positionH>
            <wp:positionV relativeFrom="paragraph">
              <wp:posOffset>241300</wp:posOffset>
            </wp:positionV>
            <wp:extent cx="3787140" cy="2840355"/>
            <wp:effectExtent l="0" t="2858" r="953" b="952"/>
            <wp:wrapTight wrapText="bothSides">
              <wp:wrapPolygon edited="0">
                <wp:start x="-16" y="21578"/>
                <wp:lineTo x="21497" y="21578"/>
                <wp:lineTo x="21497" y="138"/>
                <wp:lineTo x="-16" y="138"/>
                <wp:lineTo x="-16" y="21578"/>
              </wp:wrapPolygon>
            </wp:wrapTight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714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1B5">
        <w:rPr>
          <w:rFonts w:ascii="Comic Sans MS" w:hAnsi="Comic Sans MS"/>
          <w:b/>
          <w:bCs/>
          <w:sz w:val="48"/>
          <w:szCs w:val="48"/>
        </w:rPr>
        <w:t>Der Hase „Hoppel“ freut sich, wenn ihr ihn bastelt. Wir schne</w:t>
      </w:r>
      <w:r w:rsidR="00BC15DD">
        <w:rPr>
          <w:rFonts w:ascii="Comic Sans MS" w:hAnsi="Comic Sans MS"/>
          <w:b/>
          <w:bCs/>
          <w:sz w:val="48"/>
          <w:szCs w:val="48"/>
        </w:rPr>
        <w:t>i</w:t>
      </w:r>
      <w:r w:rsidR="00DE11B5">
        <w:rPr>
          <w:rFonts w:ascii="Comic Sans MS" w:hAnsi="Comic Sans MS"/>
          <w:b/>
          <w:bCs/>
          <w:sz w:val="48"/>
          <w:szCs w:val="48"/>
        </w:rPr>
        <w:t>den, malen, kleben und nähen ihm sogar die Schnauzhaare</w:t>
      </w:r>
      <w:r>
        <w:rPr>
          <w:rFonts w:ascii="Comic Sans MS" w:hAnsi="Comic Sans MS"/>
          <w:b/>
          <w:bCs/>
          <w:sz w:val="48"/>
          <w:szCs w:val="48"/>
        </w:rPr>
        <w:t>!</w:t>
      </w:r>
    </w:p>
    <w:p w14:paraId="58527363" w14:textId="77777777" w:rsidR="00D234FF" w:rsidRDefault="00D234FF" w:rsidP="00054BFE">
      <w:pPr>
        <w:pStyle w:val="InfoblattDatumZeit"/>
        <w:spacing w:line="240" w:lineRule="auto"/>
        <w:rPr>
          <w:rFonts w:ascii="Comic Sans MS" w:hAnsi="Comic Sans MS"/>
          <w:color w:val="00B0F0"/>
        </w:rPr>
      </w:pPr>
    </w:p>
    <w:p w14:paraId="14E8CDBC" w14:textId="77777777" w:rsidR="00D234FF" w:rsidRDefault="00D234FF" w:rsidP="00054BFE">
      <w:pPr>
        <w:pStyle w:val="InfoblattDatumZeit"/>
        <w:spacing w:line="240" w:lineRule="auto"/>
        <w:rPr>
          <w:rFonts w:ascii="Comic Sans MS" w:hAnsi="Comic Sans MS"/>
          <w:color w:val="00B0F0"/>
        </w:rPr>
      </w:pPr>
    </w:p>
    <w:p w14:paraId="19BDD5E3" w14:textId="6E217740" w:rsidR="0058103F" w:rsidRPr="00054BFE" w:rsidRDefault="00B62026" w:rsidP="00054BFE">
      <w:pPr>
        <w:pStyle w:val="InfoblattDatumZeit"/>
        <w:spacing w:line="240" w:lineRule="auto"/>
        <w:rPr>
          <w:noProof/>
        </w:rPr>
      </w:pPr>
      <w:r>
        <w:rPr>
          <w:rFonts w:ascii="Comic Sans MS" w:hAnsi="Comic Sans MS"/>
          <w:color w:val="00B0F0"/>
        </w:rPr>
        <w:t>Dienstag</w:t>
      </w:r>
      <w:r w:rsidR="00986B36" w:rsidRPr="002E2E35">
        <w:rPr>
          <w:rFonts w:ascii="Comic Sans MS" w:hAnsi="Comic Sans MS"/>
          <w:color w:val="00B0F0"/>
        </w:rPr>
        <w:t xml:space="preserve">, </w:t>
      </w:r>
      <w:r>
        <w:rPr>
          <w:rFonts w:ascii="Comic Sans MS" w:hAnsi="Comic Sans MS"/>
          <w:color w:val="00B0F0"/>
        </w:rPr>
        <w:t>24. März</w:t>
      </w:r>
    </w:p>
    <w:p w14:paraId="30E8AF80" w14:textId="0FD24783" w:rsidR="005970B4" w:rsidRPr="00B6359C" w:rsidRDefault="00D9533A" w:rsidP="00B6359C">
      <w:pPr>
        <w:pStyle w:val="InfoblattDatumZeit"/>
        <w:spacing w:line="240" w:lineRule="auto"/>
        <w:rPr>
          <w:rFonts w:ascii="Comic Sans MS" w:hAnsi="Comic Sans MS"/>
          <w:color w:val="00B0F0"/>
        </w:rPr>
      </w:pPr>
      <w:r w:rsidRPr="002E2E35">
        <w:rPr>
          <w:rFonts w:ascii="Comic Sans MS" w:hAnsi="Comic Sans MS"/>
          <w:color w:val="00B0F0"/>
        </w:rPr>
        <w:t>15 bis 16.30</w:t>
      </w:r>
      <w:r w:rsidR="002D775C" w:rsidRPr="002E2E35">
        <w:rPr>
          <w:rFonts w:ascii="Comic Sans MS" w:hAnsi="Comic Sans MS"/>
          <w:color w:val="00B0F0"/>
        </w:rPr>
        <w:t xml:space="preserve"> Uhr</w:t>
      </w:r>
    </w:p>
    <w:p w14:paraId="69A19618" w14:textId="271FE230" w:rsidR="0053286F" w:rsidRPr="00DC5DEF" w:rsidRDefault="0053286F" w:rsidP="00310632">
      <w:pPr>
        <w:pStyle w:val="InfoblattTitel"/>
        <w:spacing w:line="240" w:lineRule="auto"/>
        <w:rPr>
          <w:sz w:val="32"/>
          <w:szCs w:val="32"/>
        </w:rPr>
      </w:pPr>
      <w:r w:rsidRPr="00DC5DEF">
        <w:rPr>
          <w:sz w:val="32"/>
          <w:szCs w:val="32"/>
        </w:rPr>
        <w:t>Kosten Mitglied Fr. 2.00</w:t>
      </w:r>
    </w:p>
    <w:p w14:paraId="7707F354" w14:textId="42805F4E" w:rsidR="0053286F" w:rsidRPr="00DC5DEF" w:rsidRDefault="0053286F" w:rsidP="00310632">
      <w:pPr>
        <w:pStyle w:val="InfoblattTitel"/>
        <w:spacing w:line="240" w:lineRule="auto"/>
        <w:rPr>
          <w:sz w:val="32"/>
          <w:szCs w:val="32"/>
        </w:rPr>
      </w:pPr>
      <w:r w:rsidRPr="00DC5DEF">
        <w:rPr>
          <w:sz w:val="32"/>
          <w:szCs w:val="32"/>
        </w:rPr>
        <w:t xml:space="preserve">Kosten Nichtmitglied Fr. </w:t>
      </w:r>
      <w:r w:rsidR="002B6704">
        <w:rPr>
          <w:sz w:val="32"/>
          <w:szCs w:val="32"/>
        </w:rPr>
        <w:t>5</w:t>
      </w:r>
      <w:r w:rsidRPr="00DC5DEF">
        <w:rPr>
          <w:sz w:val="32"/>
          <w:szCs w:val="32"/>
        </w:rPr>
        <w:t>.00</w:t>
      </w:r>
    </w:p>
    <w:p w14:paraId="070ECAD7" w14:textId="3125A714" w:rsidR="0026734D" w:rsidRPr="00B77DCD" w:rsidRDefault="002D775C" w:rsidP="00310632">
      <w:pPr>
        <w:pStyle w:val="InfoblattKleintext"/>
        <w:spacing w:line="240" w:lineRule="auto"/>
        <w:rPr>
          <w:rFonts w:ascii="Comic Sans MS" w:hAnsi="Comic Sans MS"/>
          <w:b/>
          <w:color w:val="7030A0"/>
          <w:sz w:val="32"/>
        </w:rPr>
      </w:pPr>
      <w:r w:rsidRPr="00B77DCD">
        <w:rPr>
          <w:rFonts w:ascii="Comic Sans MS" w:hAnsi="Comic Sans MS"/>
          <w:b/>
          <w:color w:val="7030A0"/>
          <w:sz w:val="32"/>
        </w:rPr>
        <w:t>Kl</w:t>
      </w:r>
      <w:r w:rsidR="0026734D" w:rsidRPr="00B77DCD">
        <w:rPr>
          <w:rFonts w:ascii="Comic Sans MS" w:hAnsi="Comic Sans MS"/>
          <w:b/>
          <w:color w:val="7030A0"/>
          <w:sz w:val="32"/>
        </w:rPr>
        <w:t>einere Kinder sollten von einer</w:t>
      </w:r>
    </w:p>
    <w:p w14:paraId="5D884E2E" w14:textId="4C0E15A5" w:rsidR="003936C3" w:rsidRPr="00B77DCD" w:rsidRDefault="002D775C" w:rsidP="00310632">
      <w:pPr>
        <w:pStyle w:val="InfoblattKleintext"/>
        <w:spacing w:line="240" w:lineRule="auto"/>
        <w:rPr>
          <w:rFonts w:ascii="Comic Sans MS" w:hAnsi="Comic Sans MS"/>
          <w:b/>
          <w:color w:val="7030A0"/>
          <w:sz w:val="32"/>
        </w:rPr>
      </w:pPr>
      <w:r w:rsidRPr="00B77DCD">
        <w:rPr>
          <w:rFonts w:ascii="Comic Sans MS" w:hAnsi="Comic Sans MS"/>
          <w:b/>
          <w:color w:val="7030A0"/>
          <w:sz w:val="32"/>
        </w:rPr>
        <w:t>Betreuungsperson unterstützt werden.</w:t>
      </w:r>
    </w:p>
    <w:sectPr w:rsidR="003936C3" w:rsidRPr="00B77DCD" w:rsidSect="00FD233B">
      <w:headerReference w:type="first" r:id="rId7"/>
      <w:footerReference w:type="first" r:id="rId8"/>
      <w:pgSz w:w="11900" w:h="16840"/>
      <w:pgMar w:top="2127" w:right="1134" w:bottom="1134" w:left="1134" w:header="737" w:footer="39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BB80E9" w14:textId="77777777" w:rsidR="00DD4F8D" w:rsidRDefault="00DD4F8D">
      <w:r>
        <w:separator/>
      </w:r>
    </w:p>
  </w:endnote>
  <w:endnote w:type="continuationSeparator" w:id="0">
    <w:p w14:paraId="62635093" w14:textId="77777777" w:rsidR="00DD4F8D" w:rsidRDefault="00DD4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TC Stone Sans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 LT Std 55 Roman">
    <w:altName w:val="Lucida Sans Unicode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173CD" w14:textId="77777777" w:rsidR="00EF2ECB" w:rsidRDefault="00EF2ECB" w:rsidP="00EA1F6C">
    <w:pPr>
      <w:pStyle w:val="Fuzeile"/>
      <w:ind w:left="11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4DCCE0" w14:textId="77777777" w:rsidR="00DD4F8D" w:rsidRDefault="00DD4F8D">
      <w:r>
        <w:separator/>
      </w:r>
    </w:p>
  </w:footnote>
  <w:footnote w:type="continuationSeparator" w:id="0">
    <w:p w14:paraId="2399E7CA" w14:textId="77777777" w:rsidR="00DD4F8D" w:rsidRDefault="00DD4F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0D684" w14:textId="54F29075" w:rsidR="00EF2ECB" w:rsidRDefault="003371C0">
    <w:pPr>
      <w:pStyle w:val="Kopfzeile"/>
    </w:pPr>
    <w:r>
      <w:rPr>
        <w:noProof/>
        <w:lang w:eastAsia="de-DE"/>
      </w:rPr>
      <w:drawing>
        <wp:inline distT="0" distB="0" distL="0" distR="0" wp14:anchorId="6E35BBA5" wp14:editId="6A0B7774">
          <wp:extent cx="1813560" cy="723900"/>
          <wp:effectExtent l="0" t="0" r="0" b="0"/>
          <wp:docPr id="3" name="Bild 17" descr="Beschreibung: FAZ_Logo_BP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 descr="Beschreibung: FAZ_Logo_BP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356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F3B9D">
      <w:rPr>
        <w:noProof/>
        <w:lang w:eastAsia="de-DE"/>
      </w:rPr>
      <w:t xml:space="preserve">    </w:t>
    </w:r>
    <w:r w:rsidR="003B05EE">
      <w:rPr>
        <w:noProof/>
        <w:lang w:eastAsia="de-DE"/>
      </w:rPr>
      <w:t xml:space="preserve">                                                                                        </w:t>
    </w:r>
    <w:r>
      <w:rPr>
        <w:noProof/>
        <w:lang w:eastAsia="de-DE"/>
      </w:rPr>
      <w:drawing>
        <wp:inline distT="0" distB="0" distL="0" distR="0" wp14:anchorId="1E6C9F7B" wp14:editId="39F3884D">
          <wp:extent cx="701040" cy="693420"/>
          <wp:effectExtent l="0" t="0" r="0" b="0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F3B9D">
      <w:rPr>
        <w:noProof/>
        <w:lang w:eastAsia="de-DE"/>
      </w:rPr>
      <w:t xml:space="preserve">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68A"/>
    <w:rsid w:val="00017540"/>
    <w:rsid w:val="00020A4B"/>
    <w:rsid w:val="000246B3"/>
    <w:rsid w:val="00046B35"/>
    <w:rsid w:val="00052D68"/>
    <w:rsid w:val="00054BFE"/>
    <w:rsid w:val="000606DF"/>
    <w:rsid w:val="00076120"/>
    <w:rsid w:val="0007674E"/>
    <w:rsid w:val="00086355"/>
    <w:rsid w:val="00095A67"/>
    <w:rsid w:val="000D1350"/>
    <w:rsid w:val="000D7BDB"/>
    <w:rsid w:val="000F3124"/>
    <w:rsid w:val="0015091F"/>
    <w:rsid w:val="00150AF0"/>
    <w:rsid w:val="00196185"/>
    <w:rsid w:val="001A2B15"/>
    <w:rsid w:val="001F311D"/>
    <w:rsid w:val="00200F7C"/>
    <w:rsid w:val="00206B0C"/>
    <w:rsid w:val="00215EB2"/>
    <w:rsid w:val="00221F53"/>
    <w:rsid w:val="00226D1B"/>
    <w:rsid w:val="00236163"/>
    <w:rsid w:val="00266B2B"/>
    <w:rsid w:val="0026734D"/>
    <w:rsid w:val="00290FB8"/>
    <w:rsid w:val="00291B6B"/>
    <w:rsid w:val="002A5CE8"/>
    <w:rsid w:val="002B6704"/>
    <w:rsid w:val="002D775C"/>
    <w:rsid w:val="002D7F77"/>
    <w:rsid w:val="002E2E35"/>
    <w:rsid w:val="00301620"/>
    <w:rsid w:val="00304394"/>
    <w:rsid w:val="00304529"/>
    <w:rsid w:val="00310632"/>
    <w:rsid w:val="003272D4"/>
    <w:rsid w:val="003371C0"/>
    <w:rsid w:val="00343749"/>
    <w:rsid w:val="003442A8"/>
    <w:rsid w:val="0034443B"/>
    <w:rsid w:val="00365177"/>
    <w:rsid w:val="00377D01"/>
    <w:rsid w:val="003936C3"/>
    <w:rsid w:val="003B05EE"/>
    <w:rsid w:val="003C49E4"/>
    <w:rsid w:val="003D6868"/>
    <w:rsid w:val="003E7163"/>
    <w:rsid w:val="0042241E"/>
    <w:rsid w:val="004512C4"/>
    <w:rsid w:val="004A532D"/>
    <w:rsid w:val="004B53FB"/>
    <w:rsid w:val="004E3B5E"/>
    <w:rsid w:val="004E712F"/>
    <w:rsid w:val="004F2B3E"/>
    <w:rsid w:val="00506353"/>
    <w:rsid w:val="0052358B"/>
    <w:rsid w:val="0053286F"/>
    <w:rsid w:val="005416BC"/>
    <w:rsid w:val="005527B2"/>
    <w:rsid w:val="0058103F"/>
    <w:rsid w:val="005913E6"/>
    <w:rsid w:val="005970B4"/>
    <w:rsid w:val="005B6F3D"/>
    <w:rsid w:val="005E55C7"/>
    <w:rsid w:val="005F1873"/>
    <w:rsid w:val="005F6039"/>
    <w:rsid w:val="00617999"/>
    <w:rsid w:val="0062258B"/>
    <w:rsid w:val="00632BBB"/>
    <w:rsid w:val="006443E5"/>
    <w:rsid w:val="006505EA"/>
    <w:rsid w:val="00655C07"/>
    <w:rsid w:val="00672CFD"/>
    <w:rsid w:val="006863DD"/>
    <w:rsid w:val="00695B75"/>
    <w:rsid w:val="00696C3F"/>
    <w:rsid w:val="006A1767"/>
    <w:rsid w:val="006A3A4A"/>
    <w:rsid w:val="006D780A"/>
    <w:rsid w:val="00707071"/>
    <w:rsid w:val="00721269"/>
    <w:rsid w:val="00767703"/>
    <w:rsid w:val="00771070"/>
    <w:rsid w:val="0077324F"/>
    <w:rsid w:val="007B52AA"/>
    <w:rsid w:val="007D0968"/>
    <w:rsid w:val="007E1D4F"/>
    <w:rsid w:val="007E60E9"/>
    <w:rsid w:val="00853BA5"/>
    <w:rsid w:val="00854D1D"/>
    <w:rsid w:val="008575BE"/>
    <w:rsid w:val="008B20D2"/>
    <w:rsid w:val="008C1AFC"/>
    <w:rsid w:val="008C4887"/>
    <w:rsid w:val="008D067A"/>
    <w:rsid w:val="008D2823"/>
    <w:rsid w:val="008D6054"/>
    <w:rsid w:val="0093063C"/>
    <w:rsid w:val="00962277"/>
    <w:rsid w:val="00986B36"/>
    <w:rsid w:val="009A4F94"/>
    <w:rsid w:val="009E14B4"/>
    <w:rsid w:val="009F07BD"/>
    <w:rsid w:val="00A20187"/>
    <w:rsid w:val="00A20EB5"/>
    <w:rsid w:val="00A231C2"/>
    <w:rsid w:val="00A369FA"/>
    <w:rsid w:val="00A36B0B"/>
    <w:rsid w:val="00A40193"/>
    <w:rsid w:val="00A4629D"/>
    <w:rsid w:val="00A46360"/>
    <w:rsid w:val="00A512BF"/>
    <w:rsid w:val="00A56AF1"/>
    <w:rsid w:val="00A732C0"/>
    <w:rsid w:val="00A77106"/>
    <w:rsid w:val="00AC06D0"/>
    <w:rsid w:val="00AE1662"/>
    <w:rsid w:val="00B06AF5"/>
    <w:rsid w:val="00B0778A"/>
    <w:rsid w:val="00B2444E"/>
    <w:rsid w:val="00B316B1"/>
    <w:rsid w:val="00B37C0D"/>
    <w:rsid w:val="00B42D7E"/>
    <w:rsid w:val="00B51367"/>
    <w:rsid w:val="00B521D0"/>
    <w:rsid w:val="00B62026"/>
    <w:rsid w:val="00B6359C"/>
    <w:rsid w:val="00B648C5"/>
    <w:rsid w:val="00B64992"/>
    <w:rsid w:val="00B673EC"/>
    <w:rsid w:val="00B77DCD"/>
    <w:rsid w:val="00B9413E"/>
    <w:rsid w:val="00BA0408"/>
    <w:rsid w:val="00BC15DD"/>
    <w:rsid w:val="00BD790E"/>
    <w:rsid w:val="00BF3F58"/>
    <w:rsid w:val="00C24502"/>
    <w:rsid w:val="00C41475"/>
    <w:rsid w:val="00C7280A"/>
    <w:rsid w:val="00C84869"/>
    <w:rsid w:val="00C90A4D"/>
    <w:rsid w:val="00CE0282"/>
    <w:rsid w:val="00CE20D7"/>
    <w:rsid w:val="00CF3B9D"/>
    <w:rsid w:val="00D0428A"/>
    <w:rsid w:val="00D15300"/>
    <w:rsid w:val="00D22ABE"/>
    <w:rsid w:val="00D234FF"/>
    <w:rsid w:val="00D24699"/>
    <w:rsid w:val="00D26A7C"/>
    <w:rsid w:val="00D36022"/>
    <w:rsid w:val="00D549C3"/>
    <w:rsid w:val="00D62425"/>
    <w:rsid w:val="00D76369"/>
    <w:rsid w:val="00D9533A"/>
    <w:rsid w:val="00D9742F"/>
    <w:rsid w:val="00DA1848"/>
    <w:rsid w:val="00DC0C4E"/>
    <w:rsid w:val="00DC1465"/>
    <w:rsid w:val="00DC4AB5"/>
    <w:rsid w:val="00DC5DEF"/>
    <w:rsid w:val="00DD0ABE"/>
    <w:rsid w:val="00DD2AFF"/>
    <w:rsid w:val="00DD2F91"/>
    <w:rsid w:val="00DD4F8D"/>
    <w:rsid w:val="00DE11B5"/>
    <w:rsid w:val="00DF3DF0"/>
    <w:rsid w:val="00E11249"/>
    <w:rsid w:val="00E135E3"/>
    <w:rsid w:val="00E32EAC"/>
    <w:rsid w:val="00E70D9E"/>
    <w:rsid w:val="00E83F2D"/>
    <w:rsid w:val="00EA1F6C"/>
    <w:rsid w:val="00EA7679"/>
    <w:rsid w:val="00ED0A7D"/>
    <w:rsid w:val="00EE5986"/>
    <w:rsid w:val="00EE7851"/>
    <w:rsid w:val="00EF2ECB"/>
    <w:rsid w:val="00EF566F"/>
    <w:rsid w:val="00F0468A"/>
    <w:rsid w:val="00F04A44"/>
    <w:rsid w:val="00F20822"/>
    <w:rsid w:val="00F23688"/>
    <w:rsid w:val="00F3059E"/>
    <w:rsid w:val="00F3287F"/>
    <w:rsid w:val="00F47E83"/>
    <w:rsid w:val="00F5436A"/>
    <w:rsid w:val="00FA28B9"/>
    <w:rsid w:val="00FB16C2"/>
    <w:rsid w:val="00FD192F"/>
    <w:rsid w:val="00FD233B"/>
    <w:rsid w:val="00FD2FD4"/>
    <w:rsid w:val="00FF732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;"/>
  <w14:docId w14:val="68FE32DC"/>
  <w15:chartTrackingRefBased/>
  <w15:docId w15:val="{9308DA9C-056E-4DEB-999C-1DF16C3A9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F23647"/>
    <w:rPr>
      <w:sz w:val="24"/>
      <w:szCs w:val="24"/>
      <w:lang w:val="de-DE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A1848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A184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DA1848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DA184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DA1848"/>
    <w:rPr>
      <w:sz w:val="24"/>
      <w:szCs w:val="24"/>
    </w:rPr>
  </w:style>
  <w:style w:type="character" w:customStyle="1" w:styleId="berschrift1Zchn">
    <w:name w:val="Überschrift 1 Zchn"/>
    <w:link w:val="berschrift1"/>
    <w:uiPriority w:val="9"/>
    <w:rsid w:val="00DA1848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customStyle="1" w:styleId="EinfacherAbsatz">
    <w:name w:val="[Einfacher Absatz]"/>
    <w:basedOn w:val="Standard"/>
    <w:uiPriority w:val="99"/>
    <w:rsid w:val="00DA184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Subunterstr">
    <w:name w:val="Sub. unterstr."/>
    <w:basedOn w:val="Standard"/>
    <w:uiPriority w:val="99"/>
    <w:rsid w:val="006A3A4A"/>
    <w:pPr>
      <w:widowControl w:val="0"/>
      <w:pBdr>
        <w:bottom w:val="single" w:sz="2" w:space="5" w:color="000000"/>
      </w:pBdr>
      <w:tabs>
        <w:tab w:val="left" w:pos="4876"/>
      </w:tabs>
      <w:autoSpaceDE w:val="0"/>
      <w:autoSpaceDN w:val="0"/>
      <w:adjustRightInd w:val="0"/>
      <w:spacing w:line="288" w:lineRule="auto"/>
      <w:textAlignment w:val="center"/>
    </w:pPr>
    <w:rPr>
      <w:rFonts w:ascii="ITC Stone Sans" w:hAnsi="ITC Stone Sans" w:cs="ITC Stone Sans"/>
      <w:color w:val="000000"/>
      <w:lang w:val="de-CH"/>
    </w:rPr>
  </w:style>
  <w:style w:type="paragraph" w:customStyle="1" w:styleId="InfoblattKleintext">
    <w:name w:val="Infoblatt_Kleintext"/>
    <w:basedOn w:val="Standard"/>
    <w:qFormat/>
    <w:rsid w:val="00EE5986"/>
    <w:pPr>
      <w:spacing w:line="340" w:lineRule="exact"/>
      <w:jc w:val="center"/>
    </w:pPr>
    <w:rPr>
      <w:rFonts w:ascii="Frutiger LT Std 55 Roman" w:hAnsi="Frutiger LT Std 55 Roman"/>
      <w:sz w:val="30"/>
    </w:rPr>
  </w:style>
  <w:style w:type="paragraph" w:customStyle="1" w:styleId="InfoblattTitel">
    <w:name w:val="Infoblatt_Titel"/>
    <w:basedOn w:val="Standard"/>
    <w:qFormat/>
    <w:rsid w:val="00DC4AB5"/>
    <w:pPr>
      <w:spacing w:after="80" w:line="960" w:lineRule="exact"/>
      <w:jc w:val="center"/>
    </w:pPr>
    <w:rPr>
      <w:rFonts w:ascii="Comic Sans MS" w:hAnsi="Comic Sans MS"/>
      <w:sz w:val="96"/>
    </w:rPr>
  </w:style>
  <w:style w:type="paragraph" w:customStyle="1" w:styleId="InfoblattDatumZeit">
    <w:name w:val="Infoblatt_Datum/Zeit"/>
    <w:basedOn w:val="Standard"/>
    <w:qFormat/>
    <w:rsid w:val="00EE5986"/>
    <w:pPr>
      <w:spacing w:line="680" w:lineRule="exact"/>
      <w:jc w:val="center"/>
    </w:pPr>
    <w:rPr>
      <w:rFonts w:ascii="Frutiger LT Std 55 Roman" w:hAnsi="Frutiger LT Std 55 Roman"/>
      <w:sz w:val="60"/>
    </w:rPr>
  </w:style>
  <w:style w:type="paragraph" w:customStyle="1" w:styleId="InfoblattKleintextmitAbsatz">
    <w:name w:val="Infoblatt_Kleintext mit Absatz"/>
    <w:basedOn w:val="InfoblattKleintext"/>
    <w:qFormat/>
    <w:rsid w:val="00EE5986"/>
    <w:pPr>
      <w:spacing w:after="100"/>
    </w:pPr>
  </w:style>
  <w:style w:type="paragraph" w:styleId="Sprechblasentext">
    <w:name w:val="Balloon Text"/>
    <w:basedOn w:val="Standard"/>
    <w:link w:val="SprechblasentextZchn"/>
    <w:rsid w:val="00F0468A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rsid w:val="00F0468A"/>
    <w:rPr>
      <w:rFonts w:ascii="Lucida Grande" w:hAnsi="Lucida Grande" w:cs="Lucida Grande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B62026"/>
    <w:pPr>
      <w:spacing w:before="100" w:beforeAutospacing="1" w:after="100" w:afterAutospacing="1"/>
    </w:pPr>
    <w:rPr>
      <w:rFonts w:ascii="Times New Roman" w:eastAsia="Times New Roman" w:hAnsi="Times New Roman"/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Buser, Kommunikation GmbH</Company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Gabriela Brüderlin</cp:lastModifiedBy>
  <cp:revision>4</cp:revision>
  <cp:lastPrinted>2026-03-23T15:25:00Z</cp:lastPrinted>
  <dcterms:created xsi:type="dcterms:W3CDTF">2026-03-23T15:14:00Z</dcterms:created>
  <dcterms:modified xsi:type="dcterms:W3CDTF">2026-03-23T15:27:00Z</dcterms:modified>
</cp:coreProperties>
</file>